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95" w:rsidRPr="00422295" w:rsidRDefault="00422295" w:rsidP="00422295">
      <w:pPr>
        <w:pStyle w:val="NormalWeb"/>
        <w:jc w:val="right"/>
        <w:rPr>
          <w:b/>
          <w:sz w:val="28"/>
          <w:szCs w:val="28"/>
        </w:rPr>
      </w:pP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مثال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يستبدل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نفس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المساحة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لقد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توليد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حيث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يمكنك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مثل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العديد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22295">
        <w:rPr>
          <w:b/>
          <w:sz w:val="28"/>
          <w:szCs w:val="28"/>
        </w:rPr>
        <w:t>النصوص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الأخرى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إضافة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زيادة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الحروف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يولدها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التطبيق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إذا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كنت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تحتاج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أكبر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الفقرات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يتيح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لك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زيادة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الفقرات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كما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تريد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يبدو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مقسما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يحوي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أخطاء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لغوية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مفيد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لمصممي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المواقع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وجه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الخصوص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حيث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يحتاج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العميل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كثير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الأحيان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يطلع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صورة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حقيقية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الموقع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ومن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هنا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وجب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المصمم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يضع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نصوصا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مؤقتة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ليظهر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للعميل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الشكل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كاملاً،دور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يوفر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المصمم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عناء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البحث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بديل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علاقة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بالموضوع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الذى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يتحدث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فيظهر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بشكل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يليق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تركيبه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دون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مشكلة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فلن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يبدو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وكأنه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منسوخ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منظم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منسق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أو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حتى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مفهوم</w:t>
      </w:r>
      <w:proofErr w:type="spellEnd"/>
      <w:r w:rsidRPr="00422295">
        <w:rPr>
          <w:b/>
          <w:sz w:val="28"/>
          <w:szCs w:val="28"/>
        </w:rPr>
        <w:t xml:space="preserve">. </w:t>
      </w:r>
      <w:proofErr w:type="spellStart"/>
      <w:r w:rsidRPr="00422295">
        <w:rPr>
          <w:b/>
          <w:sz w:val="28"/>
          <w:szCs w:val="28"/>
        </w:rPr>
        <w:t>لأنه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مازال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نصاً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بديلاً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ومؤقتاً</w:t>
      </w:r>
      <w:proofErr w:type="spellEnd"/>
      <w:r w:rsidRPr="00422295">
        <w:rPr>
          <w:b/>
          <w:sz w:val="28"/>
          <w:szCs w:val="28"/>
        </w:rPr>
        <w:t>.</w:t>
      </w:r>
    </w:p>
    <w:p w:rsidR="00422295" w:rsidRPr="00422295" w:rsidRDefault="00422295" w:rsidP="00422295">
      <w:pPr>
        <w:pStyle w:val="NormalWeb"/>
        <w:jc w:val="right"/>
        <w:rPr>
          <w:b/>
          <w:sz w:val="28"/>
          <w:szCs w:val="28"/>
        </w:rPr>
      </w:pP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مثال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يستبدل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نفس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المساحة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لقد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توليد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حيث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يمكنك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مثل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العديد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النصوص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الأخرى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إضافة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زيادة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الحروف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يولدها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التطبيق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إذا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كنت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تحتاج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إلى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أكبر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الفقرات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يتيح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لك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زيادة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عدد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الفقرات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كما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تريد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يبدو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مقسما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يحوي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أخطاء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لغوية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مفيد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لمصممي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المواقع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وجه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الخصوص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حيث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يحتاج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العميل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كثير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الأحيان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يطلع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صورة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حقيقية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الموقع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ومن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هنا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وجب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المصمم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يضع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نصوصا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مؤقتة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ليظهر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للعميل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الشكل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كاملاً،دور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مولد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العربى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يوفر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المصمم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عناء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البحث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بديل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علاقة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بالموضوع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الذى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يتحدث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فيظهر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بشكل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لا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يليق</w:t>
      </w:r>
      <w:proofErr w:type="spellEnd"/>
      <w:r w:rsidRPr="00422295">
        <w:rPr>
          <w:b/>
          <w:sz w:val="28"/>
          <w:szCs w:val="28"/>
        </w:rPr>
        <w:t>.</w:t>
      </w:r>
      <w:r w:rsidRPr="00422295">
        <w:rPr>
          <w:b/>
          <w:sz w:val="28"/>
          <w:szCs w:val="28"/>
        </w:rPr>
        <w:br/>
      </w:r>
      <w:proofErr w:type="spellStart"/>
      <w:r w:rsidRPr="00422295">
        <w:rPr>
          <w:b/>
          <w:sz w:val="28"/>
          <w:szCs w:val="28"/>
        </w:rPr>
        <w:t>هذا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النص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يمكن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يتم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تركيبه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على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أي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تصميم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دون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مشكلة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فلن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يبدو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وكأنه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منسوخ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منظم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منسق</w:t>
      </w:r>
      <w:proofErr w:type="spellEnd"/>
      <w:r w:rsidRPr="00422295">
        <w:rPr>
          <w:b/>
          <w:sz w:val="28"/>
          <w:szCs w:val="28"/>
        </w:rPr>
        <w:t xml:space="preserve">، </w:t>
      </w:r>
      <w:proofErr w:type="spellStart"/>
      <w:r w:rsidRPr="00422295">
        <w:rPr>
          <w:b/>
          <w:sz w:val="28"/>
          <w:szCs w:val="28"/>
        </w:rPr>
        <w:t>أو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حتى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غير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مفهوم</w:t>
      </w:r>
      <w:proofErr w:type="spellEnd"/>
      <w:r w:rsidRPr="00422295">
        <w:rPr>
          <w:b/>
          <w:sz w:val="28"/>
          <w:szCs w:val="28"/>
        </w:rPr>
        <w:t xml:space="preserve">. </w:t>
      </w:r>
      <w:proofErr w:type="spellStart"/>
      <w:r w:rsidRPr="00422295">
        <w:rPr>
          <w:b/>
          <w:sz w:val="28"/>
          <w:szCs w:val="28"/>
        </w:rPr>
        <w:t>لأنه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مازال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نصاً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بديلاً</w:t>
      </w:r>
      <w:proofErr w:type="spellEnd"/>
      <w:r w:rsidRPr="00422295">
        <w:rPr>
          <w:b/>
          <w:sz w:val="28"/>
          <w:szCs w:val="28"/>
        </w:rPr>
        <w:t xml:space="preserve"> </w:t>
      </w:r>
      <w:proofErr w:type="spellStart"/>
      <w:r w:rsidRPr="00422295">
        <w:rPr>
          <w:b/>
          <w:sz w:val="28"/>
          <w:szCs w:val="28"/>
        </w:rPr>
        <w:t>ومؤقتاً</w:t>
      </w:r>
      <w:proofErr w:type="spellEnd"/>
      <w:r w:rsidRPr="00422295">
        <w:rPr>
          <w:b/>
          <w:sz w:val="28"/>
          <w:szCs w:val="28"/>
        </w:rPr>
        <w:t>.</w:t>
      </w:r>
    </w:p>
    <w:p w:rsidR="006321BD" w:rsidRDefault="00422295"/>
    <w:sectPr w:rsidR="00632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95"/>
    <w:rsid w:val="00326D29"/>
    <w:rsid w:val="00422295"/>
    <w:rsid w:val="005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houcine</dc:creator>
  <cp:lastModifiedBy>houcine</cp:lastModifiedBy>
  <cp:revision>1</cp:revision>
  <dcterms:created xsi:type="dcterms:W3CDTF">2017-08-10T23:06:00Z</dcterms:created>
  <dcterms:modified xsi:type="dcterms:W3CDTF">2017-08-10T23:07:00Z</dcterms:modified>
</cp:coreProperties>
</file>